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27581" w14:textId="77777777" w:rsidR="007A3F11" w:rsidRDefault="007A3F11" w:rsidP="007A3F1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3E2D">
        <w:rPr>
          <w:rFonts w:ascii="Times New Roman" w:hAnsi="Times New Roman" w:cs="Times New Roman"/>
          <w:b/>
          <w:sz w:val="28"/>
          <w:szCs w:val="28"/>
        </w:rPr>
        <w:t>Начальникам управлений (отделов)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E2D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14:paraId="361E0748" w14:textId="7312C521" w:rsidR="007A3F11" w:rsidRDefault="007A3F11" w:rsidP="007A3F1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3E2D">
        <w:rPr>
          <w:rFonts w:ascii="Times New Roman" w:hAnsi="Times New Roman" w:cs="Times New Roman"/>
          <w:b/>
          <w:sz w:val="28"/>
          <w:szCs w:val="28"/>
        </w:rPr>
        <w:t xml:space="preserve"> муниципальных образований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E2D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14:paraId="32217914" w14:textId="77777777" w:rsidR="007A3F11" w:rsidRDefault="007A3F11" w:rsidP="007A3F1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</w:pPr>
    </w:p>
    <w:p w14:paraId="111576C9" w14:textId="1184FE57" w:rsidR="00604A42" w:rsidRPr="00177748" w:rsidRDefault="00177748" w:rsidP="001777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7774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Информационное письмо</w:t>
      </w:r>
    </w:p>
    <w:p w14:paraId="5B7BD219" w14:textId="77777777" w:rsidR="00604A42" w:rsidRPr="00177748" w:rsidRDefault="00604A42" w:rsidP="00177748">
      <w:pPr>
        <w:widowControl w:val="0"/>
        <w:tabs>
          <w:tab w:val="left" w:pos="743"/>
        </w:tabs>
        <w:spacing w:after="0" w:line="276" w:lineRule="auto"/>
        <w:jc w:val="center"/>
        <w:rPr>
          <w:rFonts w:ascii="Times New Roman" w:eastAsia="Courier New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14:paraId="3837ED69" w14:textId="77777777" w:rsidR="00604A42" w:rsidRPr="00E326DE" w:rsidRDefault="00604A42" w:rsidP="00604A42">
      <w:pPr>
        <w:widowControl w:val="0"/>
        <w:tabs>
          <w:tab w:val="left" w:pos="743"/>
        </w:tabs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</w:pPr>
      <w:r w:rsidRPr="00E326DE"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О республиканском конкурсе </w:t>
      </w:r>
    </w:p>
    <w:p w14:paraId="421CDEBE" w14:textId="77777777" w:rsidR="007328CD" w:rsidRDefault="00604A42" w:rsidP="00604A42">
      <w:pPr>
        <w:widowControl w:val="0"/>
        <w:tabs>
          <w:tab w:val="left" w:pos="743"/>
        </w:tabs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</w:pPr>
      <w:r w:rsidRPr="00E326DE"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методических разработок </w:t>
      </w:r>
      <w:r w:rsidR="007328CD"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конспектов </w:t>
      </w:r>
      <w:r w:rsidR="007328CD" w:rsidRPr="007328CD"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уроков </w:t>
      </w:r>
    </w:p>
    <w:p w14:paraId="549BB74D" w14:textId="4F705D63" w:rsidR="00604A42" w:rsidRPr="00E326DE" w:rsidRDefault="007328CD" w:rsidP="00604A42">
      <w:pPr>
        <w:widowControl w:val="0"/>
        <w:tabs>
          <w:tab w:val="left" w:pos="743"/>
        </w:tabs>
        <w:spacing w:after="0" w:line="276" w:lineRule="auto"/>
        <w:jc w:val="both"/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val="tt-RU" w:eastAsia="ru-RU"/>
        </w:rPr>
      </w:pPr>
      <w:r w:rsidRPr="007328CD"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и </w:t>
      </w:r>
      <w:r w:rsidR="00E77A75">
        <w:rPr>
          <w:rFonts w:ascii="Times New Roman" w:eastAsia="Courier New" w:hAnsi="Times New Roman" w:cs="Times New Roman"/>
          <w:bCs/>
          <w:color w:val="000000"/>
          <w:spacing w:val="2"/>
          <w:sz w:val="24"/>
          <w:szCs w:val="24"/>
          <w:lang w:eastAsia="ru-RU"/>
        </w:rPr>
        <w:t>занятий</w:t>
      </w:r>
    </w:p>
    <w:p w14:paraId="7ECCE698" w14:textId="77777777" w:rsidR="00604A42" w:rsidRPr="00596AC6" w:rsidRDefault="00604A42" w:rsidP="00604A4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5B74D08" w14:textId="77777777" w:rsidR="00604A42" w:rsidRPr="00E326DE" w:rsidRDefault="00604A42" w:rsidP="00604A42">
      <w:pPr>
        <w:spacing w:after="0" w:line="360" w:lineRule="exact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326D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Уважаемые коллеги!</w:t>
      </w:r>
    </w:p>
    <w:p w14:paraId="3412F077" w14:textId="77777777" w:rsidR="00604A42" w:rsidRPr="00E326DE" w:rsidRDefault="00604A42" w:rsidP="00604A42">
      <w:pPr>
        <w:spacing w:after="0" w:line="360" w:lineRule="exact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59FE6C9" w14:textId="536D1EDD" w:rsidR="00604A42" w:rsidRPr="00E326DE" w:rsidRDefault="00604A42" w:rsidP="00604A42">
      <w:pPr>
        <w:widowControl w:val="0"/>
        <w:tabs>
          <w:tab w:val="left" w:pos="743"/>
        </w:tabs>
        <w:spacing w:after="0" w:line="36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326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Государственное автономное образовательное учреждение дополнительного профессионального образования «Институт развития образования Республики Татарстан» объявляет о начале </w:t>
      </w:r>
      <w:r w:rsidRPr="00E326DE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республиканского конкурса методических разработок </w:t>
      </w:r>
      <w:r w:rsidR="00D73DF7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конспектов </w:t>
      </w:r>
      <w:r w:rsidR="00320B68">
        <w:rPr>
          <w:rFonts w:ascii="Times New Roman" w:eastAsia="Courier New" w:hAnsi="Times New Roman" w:cs="Times New Roman"/>
          <w:spacing w:val="2"/>
          <w:sz w:val="28"/>
          <w:szCs w:val="28"/>
          <w:lang w:eastAsia="ru-RU"/>
        </w:rPr>
        <w:t xml:space="preserve">уроков и </w:t>
      </w:r>
      <w:r w:rsidR="003C0D2A">
        <w:rPr>
          <w:rFonts w:ascii="Times New Roman" w:eastAsia="Courier New" w:hAnsi="Times New Roman" w:cs="Times New Roman"/>
          <w:spacing w:val="2"/>
          <w:sz w:val="28"/>
          <w:szCs w:val="28"/>
          <w:lang w:eastAsia="ru-RU"/>
        </w:rPr>
        <w:t>занятий</w:t>
      </w:r>
      <w:r w:rsidR="00320B68">
        <w:rPr>
          <w:rFonts w:ascii="Times New Roman" w:eastAsia="Courier New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604A4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«Практическая реализация федеральных государственных образовательных стандартов в общеобразовательной организации: урок и </w:t>
      </w:r>
      <w:r w:rsidR="00E77A75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занятие</w:t>
      </w:r>
      <w:r w:rsidR="00832979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– 202</w:t>
      </w:r>
      <w:r w:rsidR="00E77A75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4</w:t>
      </w:r>
      <w:r w:rsidRPr="00604A4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»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</w:t>
      </w:r>
      <w:r w:rsidRPr="00E326DE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для педагогических работников учреждений </w:t>
      </w:r>
      <w:r w:rsidR="00E77A75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дошкольного и общего </w:t>
      </w:r>
      <w:r w:rsidRPr="00E326DE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образования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. </w:t>
      </w:r>
    </w:p>
    <w:p w14:paraId="726599E3" w14:textId="4024FAC3" w:rsidR="00604A42" w:rsidRPr="00E326DE" w:rsidRDefault="00604A42" w:rsidP="00604A42">
      <w:pPr>
        <w:spacing w:after="0" w:line="360" w:lineRule="exact"/>
        <w:ind w:firstLine="709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r w:rsidRPr="00E326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Основная цель конкурса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7B1599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повышени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е</w:t>
      </w:r>
      <w:r w:rsidRPr="007B1599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профессионального мастерства педагогических работников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, </w:t>
      </w:r>
      <w:r w:rsidRPr="0083327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реализующих программы </w:t>
      </w:r>
      <w:bookmarkStart w:id="0" w:name="_Hlk112930124"/>
      <w:r w:rsidRPr="0083327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дошкольного, начального общего и основного общего и среднего общего образования</w:t>
      </w:r>
      <w:bookmarkEnd w:id="0"/>
      <w:r w:rsidRPr="0083327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 рамках реализации федеральных государственных образовательных стандартов</w:t>
      </w:r>
      <w:r w:rsidR="003C0D2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и </w:t>
      </w:r>
      <w:r w:rsidRPr="007B1599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совершенствовани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е</w:t>
      </w:r>
      <w:r w:rsidRPr="007B1599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научно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- </w:t>
      </w:r>
      <w:r w:rsidRPr="007B1599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методического обеспечения образовательного процесса</w:t>
      </w:r>
      <w:r w:rsidRPr="00E326DE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. </w:t>
      </w:r>
    </w:p>
    <w:p w14:paraId="3ECD96BF" w14:textId="4541DAF5" w:rsidR="00604A42" w:rsidRPr="00E326DE" w:rsidRDefault="00604A42" w:rsidP="00604A42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326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Приглашаем педагогических работников образовательных организаций</w:t>
      </w:r>
      <w:r w:rsidR="00D73DF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21C5" w:rsidRPr="00833272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дошкольного, начального общего и основного общего и среднего общего образования</w:t>
      </w:r>
      <w:r w:rsidRPr="00E326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Республики Татарстан принять участие в </w:t>
      </w:r>
      <w:r w:rsidRPr="00E326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tt-RU"/>
        </w:rPr>
        <w:t>к</w:t>
      </w:r>
      <w:proofErr w:type="spellStart"/>
      <w:r w:rsidRPr="00E326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онкурсе</w:t>
      </w:r>
      <w:proofErr w:type="spellEnd"/>
      <w:r w:rsidRPr="00E326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01CEBD6" w14:textId="7D7B4F56" w:rsidR="00604A42" w:rsidRDefault="00604A42" w:rsidP="00604A42">
      <w:pPr>
        <w:spacing w:after="0" w:line="360" w:lineRule="exact"/>
        <w:ind w:firstLine="709"/>
        <w:jc w:val="both"/>
        <w:rPr>
          <w:rFonts w:ascii="Times New Roman" w:eastAsia="Courier New" w:hAnsi="Times New Roman" w:cs="Times New Roman"/>
          <w:color w:val="0000FF"/>
          <w:spacing w:val="2"/>
          <w:sz w:val="28"/>
          <w:szCs w:val="28"/>
          <w:u w:val="single"/>
          <w:shd w:val="clear" w:color="auto" w:fill="FFFFFF"/>
        </w:rPr>
      </w:pPr>
      <w:r w:rsidRPr="00E326DE">
        <w:rPr>
          <w:rFonts w:ascii="Times New Roman" w:eastAsia="Calibri" w:hAnsi="Times New Roman" w:cs="Times New Roman"/>
          <w:sz w:val="28"/>
          <w:szCs w:val="28"/>
        </w:rPr>
        <w:t xml:space="preserve">Для участия в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к</w:t>
      </w:r>
      <w:proofErr w:type="spellStart"/>
      <w:r w:rsidRPr="00E326DE">
        <w:rPr>
          <w:rFonts w:ascii="Times New Roman" w:eastAsia="Calibri" w:hAnsi="Times New Roman" w:cs="Times New Roman"/>
          <w:sz w:val="28"/>
          <w:szCs w:val="28"/>
        </w:rPr>
        <w:t>онкурсе</w:t>
      </w:r>
      <w:proofErr w:type="spellEnd"/>
      <w:r w:rsidRPr="00E326DE">
        <w:rPr>
          <w:rFonts w:ascii="Times New Roman" w:eastAsia="Calibri" w:hAnsi="Times New Roman" w:cs="Times New Roman"/>
          <w:sz w:val="28"/>
          <w:szCs w:val="28"/>
        </w:rPr>
        <w:t xml:space="preserve"> необходимо в срок до</w:t>
      </w:r>
      <w:r w:rsidR="00C97B63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E77A75">
        <w:rPr>
          <w:rFonts w:ascii="Times New Roman" w:eastAsia="Calibri" w:hAnsi="Times New Roman" w:cs="Times New Roman"/>
          <w:b/>
          <w:sz w:val="28"/>
          <w:szCs w:val="28"/>
          <w:lang w:val="tt-RU"/>
        </w:rPr>
        <w:t>28 октября</w:t>
      </w:r>
      <w:r w:rsidR="00F20066" w:rsidRPr="00F77015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tt-RU"/>
        </w:rPr>
        <w:t xml:space="preserve"> </w:t>
      </w:r>
      <w:r w:rsidR="00F14FF1" w:rsidRPr="00F77015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tt-RU"/>
        </w:rPr>
        <w:t>202</w:t>
      </w:r>
      <w:r w:rsidR="00E77A75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tt-RU"/>
        </w:rPr>
        <w:t>4</w:t>
      </w:r>
      <w:r w:rsidR="00F2006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</w:t>
      </w:r>
      <w:r w:rsidRPr="00E326DE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Pr="00E326DE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заполнить анкету и загрузить конкурсный материал по ссылке</w:t>
      </w:r>
      <w:r w:rsidRPr="00E326DE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: </w:t>
      </w:r>
      <w:hyperlink r:id="rId4" w:tgtFrame="_blank" w:history="1">
        <w:r w:rsidRPr="007769F6">
          <w:rPr>
            <w:rFonts w:ascii="Times New Roman" w:eastAsia="Courier New" w:hAnsi="Times New Roman" w:cs="Times New Roman"/>
            <w:color w:val="0000FF"/>
            <w:spacing w:val="2"/>
            <w:sz w:val="28"/>
            <w:szCs w:val="28"/>
            <w:u w:val="single"/>
            <w:shd w:val="clear" w:color="auto" w:fill="FFFFFF"/>
          </w:rPr>
          <w:t>https://forms.yandex.ru/u/602f55f25fe0ee29b89ced8b/</w:t>
        </w:r>
      </w:hyperlink>
    </w:p>
    <w:p w14:paraId="3ACBC459" w14:textId="67A828CA" w:rsidR="0098342F" w:rsidRDefault="0098342F" w:rsidP="0098342F">
      <w:pPr>
        <w:spacing w:after="0" w:line="276" w:lineRule="auto"/>
        <w:ind w:firstLine="709"/>
        <w:rPr>
          <w:rFonts w:ascii="Calibri" w:eastAsia="Calibri" w:hAnsi="Calibri" w:cs="Times New Roman"/>
        </w:rPr>
      </w:pPr>
      <w:r w:rsidRPr="0067430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Все участники получают сертификат участника Конкурса.</w:t>
      </w:r>
      <w:r w:rsidRPr="0067430A">
        <w:rPr>
          <w:rFonts w:ascii="Calibri" w:eastAsia="Calibri" w:hAnsi="Calibri" w:cs="Times New Roman"/>
        </w:rPr>
        <w:t xml:space="preserve"> </w:t>
      </w:r>
    </w:p>
    <w:p w14:paraId="36386D03" w14:textId="768C985B" w:rsidR="0098342F" w:rsidRDefault="0098342F" w:rsidP="009834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7430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Положение о Конкурсе </w:t>
      </w:r>
      <w:r w:rsidR="00621D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прилагается</w:t>
      </w:r>
      <w:r w:rsidR="00534A2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CA378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534A2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л, 1 </w:t>
      </w:r>
      <w:proofErr w:type="spellStart"/>
      <w:r w:rsidR="00534A2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экз</w:t>
      </w:r>
      <w:proofErr w:type="spellEnd"/>
      <w:r w:rsidR="00534A2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21D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(также </w:t>
      </w:r>
      <w:r w:rsidRPr="0067430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можно скачать в разделе </w:t>
      </w:r>
      <w:r w:rsidR="00E77A7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сайта ГАОУ ДПО ИРО РТ </w:t>
      </w:r>
      <w:r w:rsidRPr="0067430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«ГРАНТЫ и КОНКУРСЫ»</w:t>
      </w:r>
      <w:r w:rsidR="00621D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7430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02DC9EC" w14:textId="77777777" w:rsidR="00621D49" w:rsidRPr="0067430A" w:rsidRDefault="00621D49" w:rsidP="009834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2DBAEE66" w14:textId="2F4DC453" w:rsidR="0098342F" w:rsidRPr="0067430A" w:rsidRDefault="0098342F" w:rsidP="009834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7430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Дополнительную информацию по всем возникающим вопросам можно получить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 xml:space="preserve">по </w:t>
      </w:r>
      <w:r w:rsidRPr="0067430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телефон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 xml:space="preserve">у </w:t>
      </w:r>
      <w:r w:rsidRPr="0067430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отдела развития методической работы ИРО РТ: </w:t>
      </w:r>
      <w:bookmarkStart w:id="1" w:name="_Hlk147152802"/>
      <w:r w:rsidRPr="0067430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533-03-90</w:t>
      </w:r>
      <w:bookmarkEnd w:id="1"/>
      <w:r w:rsidRPr="0067430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14:paraId="77587E84" w14:textId="77777777" w:rsidR="0098342F" w:rsidRPr="0098342F" w:rsidRDefault="0098342F" w:rsidP="0098342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2A76D" w14:textId="45B40CDE" w:rsidR="007A3F11" w:rsidRPr="007A3F11" w:rsidRDefault="007A3F11" w:rsidP="007A3F1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A3F1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Ректор</w:t>
      </w:r>
      <w:r w:rsidR="00CA378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CA378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CA378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CA378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CA378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CA378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bookmarkStart w:id="2" w:name="_GoBack"/>
      <w:bookmarkEnd w:id="2"/>
      <w:r w:rsidRPr="007A3F1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7A3F1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7A3F1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7A3F1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7A3F11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tt-RU"/>
        </w:rPr>
        <w:t>Л.Н.Нугуманова</w:t>
      </w:r>
    </w:p>
    <w:p w14:paraId="7BEDAD2D" w14:textId="77777777" w:rsidR="007A3F11" w:rsidRPr="007A3F11" w:rsidRDefault="007A3F11" w:rsidP="007A3F1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68199A78" w14:textId="77777777" w:rsidR="007A3F11" w:rsidRPr="007A3F11" w:rsidRDefault="007A3F11" w:rsidP="007A3F1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947E900" w14:textId="77777777" w:rsidR="007A3F11" w:rsidRPr="007A3F11" w:rsidRDefault="007A3F11" w:rsidP="007A3F1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A3F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О.В.Мартьянова</w:t>
      </w:r>
      <w:proofErr w:type="spellEnd"/>
    </w:p>
    <w:p w14:paraId="16C28510" w14:textId="77777777" w:rsidR="007A3F11" w:rsidRPr="007A3F11" w:rsidRDefault="007A3F11" w:rsidP="007A3F1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A3F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533-03-90</w:t>
      </w:r>
    </w:p>
    <w:sectPr w:rsidR="007A3F11" w:rsidRPr="007A3F11" w:rsidSect="00E326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7F"/>
    <w:rsid w:val="00106049"/>
    <w:rsid w:val="00177748"/>
    <w:rsid w:val="00320B68"/>
    <w:rsid w:val="003C0D2A"/>
    <w:rsid w:val="003E3307"/>
    <w:rsid w:val="00534A2A"/>
    <w:rsid w:val="005849CD"/>
    <w:rsid w:val="00604A42"/>
    <w:rsid w:val="00621D49"/>
    <w:rsid w:val="006E21C5"/>
    <w:rsid w:val="00707407"/>
    <w:rsid w:val="007328CD"/>
    <w:rsid w:val="007A3F11"/>
    <w:rsid w:val="00832979"/>
    <w:rsid w:val="0098342F"/>
    <w:rsid w:val="009E363F"/>
    <w:rsid w:val="00A80FDE"/>
    <w:rsid w:val="00B20C7F"/>
    <w:rsid w:val="00B949DE"/>
    <w:rsid w:val="00C0381D"/>
    <w:rsid w:val="00C97B63"/>
    <w:rsid w:val="00CA378E"/>
    <w:rsid w:val="00D5255D"/>
    <w:rsid w:val="00D73DF7"/>
    <w:rsid w:val="00E77A75"/>
    <w:rsid w:val="00F14FF1"/>
    <w:rsid w:val="00F20066"/>
    <w:rsid w:val="00F7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821A"/>
  <w15:chartTrackingRefBased/>
  <w15:docId w15:val="{E63EB781-F21E-4D21-88DB-0D392EFF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4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yandex.ru/u/602f55f25fe0ee29b89ced8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irort</dc:creator>
  <cp:keywords/>
  <dc:description/>
  <cp:lastModifiedBy>irort</cp:lastModifiedBy>
  <cp:revision>4</cp:revision>
  <dcterms:created xsi:type="dcterms:W3CDTF">2024-09-17T11:46:00Z</dcterms:created>
  <dcterms:modified xsi:type="dcterms:W3CDTF">2024-09-17T14:07:00Z</dcterms:modified>
</cp:coreProperties>
</file>